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CC9" w:rsidRPr="00F709CC" w:rsidRDefault="00030CC9" w:rsidP="00030CC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9CC">
        <w:rPr>
          <w:rFonts w:ascii="Times New Roman" w:hAnsi="Times New Roman" w:cs="Times New Roman"/>
          <w:sz w:val="28"/>
          <w:szCs w:val="28"/>
        </w:rPr>
        <w:t>Основные компоненты ГИС</w:t>
      </w:r>
    </w:p>
    <w:p w:rsidR="00030CC9" w:rsidRPr="00F709CC" w:rsidRDefault="00030CC9" w:rsidP="00030CC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9CC">
        <w:rPr>
          <w:rFonts w:ascii="Times New Roman" w:hAnsi="Times New Roman" w:cs="Times New Roman"/>
          <w:sz w:val="28"/>
          <w:szCs w:val="28"/>
        </w:rPr>
        <w:t xml:space="preserve">Сущность векторных моделей представления данных? </w:t>
      </w:r>
    </w:p>
    <w:p w:rsidR="00030CC9" w:rsidRPr="00F709CC" w:rsidRDefault="00030CC9" w:rsidP="00030CC9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09CC">
        <w:rPr>
          <w:rFonts w:ascii="Times New Roman" w:hAnsi="Times New Roman" w:cs="Times New Roman"/>
          <w:sz w:val="28"/>
          <w:szCs w:val="28"/>
        </w:rPr>
        <w:t>Сущность растровых моделей представления данных?</w:t>
      </w:r>
    </w:p>
    <w:p w:rsidR="001B7EBE" w:rsidRPr="00030CC9" w:rsidRDefault="001B7EBE" w:rsidP="00030CC9">
      <w:bookmarkStart w:id="0" w:name="_GoBack"/>
      <w:bookmarkEnd w:id="0"/>
    </w:p>
    <w:sectPr w:rsidR="001B7EBE" w:rsidRPr="00030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F0C4C"/>
    <w:multiLevelType w:val="hybridMultilevel"/>
    <w:tmpl w:val="9E3A9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CC"/>
    <w:rsid w:val="00030CC9"/>
    <w:rsid w:val="00097EB8"/>
    <w:rsid w:val="000B72DE"/>
    <w:rsid w:val="001B7EBE"/>
    <w:rsid w:val="001F5055"/>
    <w:rsid w:val="00272CCC"/>
    <w:rsid w:val="004A017D"/>
    <w:rsid w:val="0069588F"/>
    <w:rsid w:val="008C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0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0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>Romeo1994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Зимановская</dc:creator>
  <cp:keywords/>
  <dc:description/>
  <cp:lastModifiedBy>Наталья Зимановская</cp:lastModifiedBy>
  <cp:revision>3</cp:revision>
  <dcterms:created xsi:type="dcterms:W3CDTF">2020-09-22T12:21:00Z</dcterms:created>
  <dcterms:modified xsi:type="dcterms:W3CDTF">2020-09-22T12:22:00Z</dcterms:modified>
</cp:coreProperties>
</file>